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智慧水务与资源综合循环利用项目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项目编号：CQAK2023-03-01-0006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名称：重庆蓝之嘉生态环境科技有限公司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地址：重庆市万盛经开区关坝-扶欢循环经济产业园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5DB50D64"/>
    <w:rsid w:val="62A30D7E"/>
    <w:rsid w:val="6A0523F5"/>
    <w:rsid w:val="6BDC72EF"/>
    <w:rsid w:val="70FC4177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