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项目名称：天高线B段复线建设工程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CQAK2022-03-07-0130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重庆市万州区分水镇、甘宁镇和高峰镇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张雪莹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-7月8日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15795" cy="1437005"/>
                  <wp:effectExtent l="0" t="0" r="8255" b="10795"/>
                  <wp:docPr id="2" name="图片 2" descr="中国石油天然气股份有限公司西南油气田分公司重庆气矿天高线B段复线建设工程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中国石油天然气股份有限公司西南油气田分公司重庆气矿天高线B段复线建设工程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795" cy="1437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06905" cy="1430655"/>
                  <wp:effectExtent l="0" t="0" r="17145" b="17145"/>
                  <wp:docPr id="3" name="图片 3" descr="中国石油天然气股份有限公司西南油气田分公司重庆气矿天高线B段复线建设工程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中国石油天然气股份有限公司西南油气田分公司重庆气矿天高线B段复线建设工程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905" cy="143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0F5146A"/>
    <w:rsid w:val="276134A6"/>
    <w:rsid w:val="2947797F"/>
    <w:rsid w:val="2BF35858"/>
    <w:rsid w:val="2EE251BD"/>
    <w:rsid w:val="3E0023B5"/>
    <w:rsid w:val="3E8541A8"/>
    <w:rsid w:val="48517C0F"/>
    <w:rsid w:val="4E4C5205"/>
    <w:rsid w:val="59F37184"/>
    <w:rsid w:val="5D744B4B"/>
    <w:rsid w:val="621A57BE"/>
    <w:rsid w:val="70B4217B"/>
    <w:rsid w:val="74430993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2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2024-01-04T12:48:03Z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