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项目名称：红页1试验井组地面工程</w:t>
      </w:r>
    </w:p>
    <w:p>
      <w:pP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CQAK2022-03-07-0370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名称：中国石油化工股份有限公司江汉油田分公司采气一厂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地址：</w:t>
            </w:r>
            <w:r>
              <w:rPr>
                <w:rFonts w:hint="default" w:ascii="Times New Roman" w:hAnsi="Times New Roman" w:eastAsia="仿宋_GB2312" w:cs="Times New Roman"/>
                <w:szCs w:val="28"/>
              </w:rPr>
              <w:t>湖北省利川市建南镇建兴村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联系人：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罗威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杜博、唐龙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11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刘江渝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技术人员名单：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杜博、唐龙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时间：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2023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月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15</w:t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日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-6月17日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用人单位陪同人：</w:t>
            </w:r>
            <w:r>
              <w:rPr>
                <w:rFonts w:hint="eastAsia" w:ascii="Times New Roman" w:hAnsi="Times New Roman" w:eastAsia="仿宋_GB2312" w:cs="Times New Roman"/>
                <w:vertAlign w:val="baseline"/>
                <w:lang w:val="en-US" w:eastAsia="zh-CN"/>
              </w:rPr>
              <w:t>刘江渝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1644650" cy="1344295"/>
                  <wp:effectExtent l="0" t="0" r="12700" b="8255"/>
                  <wp:docPr id="1" name="图片 1" descr="中国石油化工股份有限公司江汉油田分公司采气一厂红页1试验井组地面工程现场采样照片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中国石油化工股份有限公司江汉油田分公司采气一厂红页1试验井组地面工程现场采样照片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44650" cy="134429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default" w:ascii="Times New Roman" w:hAnsi="Times New Roman" w:eastAsia="仿宋_GB2312" w:cs="Times New Roman"/>
                <w:vertAlign w:val="baseline"/>
                <w:lang w:val="en-US" w:eastAsia="zh-CN"/>
              </w:rPr>
              <w:drawing>
                <wp:inline distT="0" distB="0" distL="114300" distR="114300">
                  <wp:extent cx="2193290" cy="1367155"/>
                  <wp:effectExtent l="0" t="0" r="16510" b="4445"/>
                  <wp:docPr id="2" name="图片 2" descr="中国石油化工股份有限公司江汉油田分公司采气一厂红页1试验井组地面工程现场调查照片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中国石油化工股份有限公司江汉油田分公司采气一厂红页1试验井组地面工程现场调查照片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3290" cy="13671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xZDZmMjU2NTU2ZWJjYWI1MmRjYjY5Y2ZhZWVmNjQifQ=="/>
  </w:docVars>
  <w:rsids>
    <w:rsidRoot w:val="00000000"/>
    <w:rsid w:val="053D7FF6"/>
    <w:rsid w:val="097A2EEF"/>
    <w:rsid w:val="0A25434C"/>
    <w:rsid w:val="1FC63355"/>
    <w:rsid w:val="276134A6"/>
    <w:rsid w:val="2947797F"/>
    <w:rsid w:val="2A3E5828"/>
    <w:rsid w:val="2BF35858"/>
    <w:rsid w:val="3E8541A8"/>
    <w:rsid w:val="59F37184"/>
    <w:rsid w:val="5D744B4B"/>
    <w:rsid w:val="621A57BE"/>
    <w:rsid w:val="70B4217B"/>
    <w:rsid w:val="7BF440A1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172</Words>
  <Characters>203</Characters>
  <Lines>0</Lines>
  <Paragraphs>0</Paragraphs>
  <TotalTime>3</TotalTime>
  <ScaleCrop>false</ScaleCrop>
  <LinksUpToDate>false</LinksUpToDate>
  <CharactersWithSpaces>203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杜博</cp:lastModifiedBy>
  <dcterms:modified xsi:type="dcterms:W3CDTF">2024-01-02T13:58:59Z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0DC647EBE96646DAAAAF09B76C676A6C</vt:lpwstr>
  </property>
</Properties>
</file>