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项目名称：HFE双电机混动变速器装配检测线建设项目</w:t>
      </w:r>
    </w:p>
    <w:p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CQAK2022-03-07-0210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名称：</w:t>
            </w:r>
            <w:r>
              <w:rPr>
                <w:rFonts w:hint="default" w:ascii="Times New Roman" w:hAnsi="Times New Roman" w:eastAsia="仿宋_GB2312" w:cs="Times New Roman"/>
                <w:szCs w:val="28"/>
              </w:rPr>
              <w:t>重庆青山工业有限责任公司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地址：</w:t>
            </w:r>
            <w:r>
              <w:rPr>
                <w:rFonts w:hint="default" w:ascii="Times New Roman" w:hAnsi="Times New Roman" w:eastAsia="仿宋_GB2312" w:cs="Times New Roman"/>
                <w:szCs w:val="28"/>
              </w:rPr>
              <w:t>重庆市璧山区青杠街道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联系人：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赵桀锐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杜博、陈晓月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2023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9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27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赵桀锐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陈晓月、胡邻以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2023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10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9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-10月11日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赵桀锐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999490" cy="1342390"/>
                  <wp:effectExtent l="0" t="0" r="10160" b="10160"/>
                  <wp:docPr id="1" name="图片 1" descr="重庆青山工业有限责任公司HFE双电机混动变速器装配检测线建设项目（二期）现场调查照片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重庆青山工业有限责任公司HFE双电机混动变速器装配检测线建设项目（二期）现场调查照片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99490" cy="13423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1791335" cy="1343660"/>
                  <wp:effectExtent l="0" t="0" r="18415" b="8890"/>
                  <wp:docPr id="2" name="图片 2" descr="重庆青山工业有限责任公司HFE双电机混动变速器装配检测线建设项目（二期）现场采样照片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重庆青山工业有限责任公司HFE双电机混动变速器装配检测线建设项目（二期）现场采样照片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335" cy="13436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UxZDZmMjU2NTU2ZWJjYWI1MmRjYjY5Y2ZhZWVmNjQifQ=="/>
  </w:docVars>
  <w:rsids>
    <w:rsidRoot w:val="00000000"/>
    <w:rsid w:val="053D7FF6"/>
    <w:rsid w:val="097A2EEF"/>
    <w:rsid w:val="0A25434C"/>
    <w:rsid w:val="19CD4F8C"/>
    <w:rsid w:val="1FC63355"/>
    <w:rsid w:val="20F5146A"/>
    <w:rsid w:val="276134A6"/>
    <w:rsid w:val="2947797F"/>
    <w:rsid w:val="2BF35858"/>
    <w:rsid w:val="2EE251BD"/>
    <w:rsid w:val="31665B53"/>
    <w:rsid w:val="35803EF2"/>
    <w:rsid w:val="3E8541A8"/>
    <w:rsid w:val="3ED7705B"/>
    <w:rsid w:val="48517C0F"/>
    <w:rsid w:val="4E4C5205"/>
    <w:rsid w:val="59F37184"/>
    <w:rsid w:val="5D744B4B"/>
    <w:rsid w:val="621A57BE"/>
    <w:rsid w:val="62ED6EE6"/>
    <w:rsid w:val="70B4217B"/>
    <w:rsid w:val="7BF440A1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172</Words>
  <Characters>203</Characters>
  <Lines>0</Lines>
  <Paragraphs>0</Paragraphs>
  <TotalTime>1</TotalTime>
  <ScaleCrop>false</ScaleCrop>
  <LinksUpToDate>false</LinksUpToDate>
  <CharactersWithSpaces>203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杜博</cp:lastModifiedBy>
  <dcterms:modified xsi:type="dcterms:W3CDTF">2024-01-03T13:15:03Z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0DC647EBE96646DAAAAF09B76C676A6C</vt:lpwstr>
  </property>
</Properties>
</file>