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綦江区铝合金型材加工项目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项目编号：CQAK2023-03-01-0283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名称：重庆荣达铝业有限公司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地址：重庆市綦江区古南街道桥河工业园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文道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62A30D7E"/>
    <w:rsid w:val="6A0523F5"/>
    <w:rsid w:val="6BDC72EF"/>
    <w:rsid w:val="71C60281"/>
    <w:rsid w:val="71D21AE8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9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2024-01-04T10:34:23Z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