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模具事业部冲压手工线自动化改造项目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项目编号：CQAK2023-03-01-0201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名称：重庆长安汽车股份有限公司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地址：重庆市渝北区空港大道603号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49A06CEA"/>
    <w:rsid w:val="59F37184"/>
    <w:rsid w:val="5D744B4B"/>
    <w:rsid w:val="62A30D7E"/>
    <w:rsid w:val="6A0523F5"/>
    <w:rsid w:val="6BDC72EF"/>
    <w:rsid w:val="71C60281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2024-01-04T10:36:24Z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