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重庆英洛维科技有限公司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项目编号：CQAK2023-03-08-0085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名称：重庆英洛维科技有限公司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地址：重庆市铜梁区东城街道祝英南路7号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石老师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胡邻以、杨涛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石老师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石老师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184400" cy="2673350"/>
                  <wp:effectExtent l="0" t="0" r="6350" b="12700"/>
                  <wp:docPr id="1" name="图片 1" descr="f38614d1f702544230fa9a275691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38614d1f702544230fa9a2756910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31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4400" cy="267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5656532"/>
    <w:rsid w:val="07A57E09"/>
    <w:rsid w:val="09C72213"/>
    <w:rsid w:val="0BF978D5"/>
    <w:rsid w:val="1FC63355"/>
    <w:rsid w:val="24450143"/>
    <w:rsid w:val="2B26343C"/>
    <w:rsid w:val="31B15667"/>
    <w:rsid w:val="465B1498"/>
    <w:rsid w:val="481271A7"/>
    <w:rsid w:val="49A4451E"/>
    <w:rsid w:val="4AFF7D3C"/>
    <w:rsid w:val="4BA10E14"/>
    <w:rsid w:val="53BA5375"/>
    <w:rsid w:val="59F37184"/>
    <w:rsid w:val="5B506F15"/>
    <w:rsid w:val="5CD64696"/>
    <w:rsid w:val="5FF90DC7"/>
    <w:rsid w:val="60A70524"/>
    <w:rsid w:val="643C5726"/>
    <w:rsid w:val="64A16905"/>
    <w:rsid w:val="681C08A2"/>
    <w:rsid w:val="72183203"/>
    <w:rsid w:val="728B155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0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2024-02-19T04:17:02Z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