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大庆油田有限责任公司重庆分公司潼深3井试采工程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项目编号：CQAK2023-03-08-033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地址：重庆市潼南区桂林街道办事处产业大道100号（办公室）4、5层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472180" cy="2599055"/>
                  <wp:effectExtent l="0" t="0" r="13970" b="10795"/>
                  <wp:docPr id="1" name="图片 1" descr="f06f6da9771e985c0466c9056d684b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06f6da9771e985c0466c9056d684b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180" cy="259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9C72213"/>
    <w:rsid w:val="1F8B4186"/>
    <w:rsid w:val="1FC63355"/>
    <w:rsid w:val="2F0B68F5"/>
    <w:rsid w:val="465B1498"/>
    <w:rsid w:val="49A4451E"/>
    <w:rsid w:val="4AFF7D3C"/>
    <w:rsid w:val="53BA5375"/>
    <w:rsid w:val="59F37184"/>
    <w:rsid w:val="5FF90DC7"/>
    <w:rsid w:val="60A70524"/>
    <w:rsid w:val="643C572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1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2024-02-19T03:52:08Z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