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项目名称：中铁建重庆石化销售有限公司永泸高速永川兴隆服务区北侧加油站职业病危害控制效果评价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CQAK21-03-07-0033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名称：中铁建重庆石化销售有限公司永泸高速永川兴隆服务区北侧加油站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地址：重庆市永川区南大街街道办事处兴隆村蒋家坝村民小组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技术人员名单：胡邻以、杨涛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技术人员名单：胡邻以、但冰洋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时间：2023年3月29日~3月31日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3858895" cy="2170430"/>
                  <wp:effectExtent l="0" t="0" r="8255" b="1270"/>
                  <wp:docPr id="1" name="图片 1" descr="c1528818e195f1d0e9b47a5617313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1528818e195f1d0e9b47a5617313a3"/>
                          <pic:cNvPicPr>
                            <a:picLocks noChangeAspect="1"/>
                          </pic:cNvPicPr>
                        </pic:nvPicPr>
                        <pic:blipFill>
                          <a:blip r:embed="rId4"/>
                          <a:stretch>
                            <a:fillRect/>
                          </a:stretch>
                        </pic:blipFill>
                        <pic:spPr>
                          <a:xfrm>
                            <a:off x="0" y="0"/>
                            <a:ext cx="3858895" cy="217043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12C13D30"/>
    <w:rsid w:val="1FC63355"/>
    <w:rsid w:val="2E8A768D"/>
    <w:rsid w:val="3A191750"/>
    <w:rsid w:val="4AFF7D3C"/>
    <w:rsid w:val="59F37184"/>
    <w:rsid w:val="6F130087"/>
    <w:rsid w:val="72C52BD6"/>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1</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