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宋体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宋体" w:cs="Times New Roman"/>
          <w:sz w:val="28"/>
          <w:szCs w:val="28"/>
          <w:lang w:val="en-US" w:eastAsia="zh-CN"/>
        </w:rPr>
        <w:t>项目名称：</w:t>
      </w:r>
      <w:r>
        <w:rPr>
          <w:rFonts w:hint="eastAsia" w:ascii="Times New Roman" w:hAnsi="Times New Roman" w:eastAsia="宋体" w:cs="Times New Roman"/>
          <w:sz w:val="28"/>
          <w:szCs w:val="28"/>
          <w:lang w:val="en-US" w:eastAsia="zh-CN"/>
        </w:rPr>
        <w:t>重庆泰吉机电设备有限公司</w:t>
      </w:r>
      <w:r>
        <w:rPr>
          <w:rFonts w:hint="default" w:ascii="Times New Roman" w:hAnsi="Times New Roman" w:eastAsia="宋体" w:cs="Times New Roman"/>
          <w:sz w:val="28"/>
          <w:szCs w:val="28"/>
          <w:lang w:val="en-US" w:eastAsia="zh-CN"/>
        </w:rPr>
        <w:t>定期检测</w:t>
      </w:r>
    </w:p>
    <w:p>
      <w:pPr>
        <w:rPr>
          <w:rFonts w:hint="default" w:ascii="Times New Roman" w:hAnsi="Times New Roman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>项目编号：CQAK2023-03-08-0012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名称：重庆泰吉机电设备有限公司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地址：重庆市铜梁区金龙工业园区铁佛路2号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龙老师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胡邻以、杨涛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时间：202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3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3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3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龙老师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技术人员名单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：龚培元、黄凤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时间：202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3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3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23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龙老师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3858895" cy="2170430"/>
                  <wp:effectExtent l="0" t="0" r="8255" b="1270"/>
                  <wp:docPr id="1" name="图片 1" descr="e017f5fe2e98e7d1be68ec161a44b8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e017f5fe2e98e7d1be68ec161a44b8d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58895" cy="21704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c5ZDE4MzU2YjUyMzVjYzJkMWViM2ZiY2ExMzY4MzAifQ=="/>
  </w:docVars>
  <w:rsids>
    <w:rsidRoot w:val="00000000"/>
    <w:rsid w:val="045D2571"/>
    <w:rsid w:val="05656532"/>
    <w:rsid w:val="07A57E09"/>
    <w:rsid w:val="09C72213"/>
    <w:rsid w:val="0BF978D5"/>
    <w:rsid w:val="1FC63355"/>
    <w:rsid w:val="2B26343C"/>
    <w:rsid w:val="31B15667"/>
    <w:rsid w:val="465B1498"/>
    <w:rsid w:val="481271A7"/>
    <w:rsid w:val="49A4451E"/>
    <w:rsid w:val="4AFF7D3C"/>
    <w:rsid w:val="4BA10E14"/>
    <w:rsid w:val="53BA5375"/>
    <w:rsid w:val="59F37184"/>
    <w:rsid w:val="5B506F15"/>
    <w:rsid w:val="5CD64696"/>
    <w:rsid w:val="5FF90DC7"/>
    <w:rsid w:val="60A70524"/>
    <w:rsid w:val="643C5726"/>
    <w:rsid w:val="64A16905"/>
    <w:rsid w:val="681C08A2"/>
    <w:rsid w:val="72183203"/>
    <w:rsid w:val="728B1556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149</Words>
  <Characters>175</Characters>
  <Lines>0</Lines>
  <Paragraphs>0</Paragraphs>
  <TotalTime>0</TotalTime>
  <ScaleCrop>false</ScaleCrop>
  <LinksUpToDate>false</LinksUpToDate>
  <CharactersWithSpaces>175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涛</cp:lastModifiedBy>
  <dcterms:modified xsi:type="dcterms:W3CDTF">2024-02-19T04:13:46Z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0DC647EBE96646DAAAAF09B76C676A6C</vt:lpwstr>
  </property>
</Properties>
</file>