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宋体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宋体" w:cs="Times New Roman"/>
          <w:sz w:val="28"/>
          <w:szCs w:val="28"/>
          <w:lang w:val="en-US" w:eastAsia="zh-CN"/>
        </w:rPr>
        <w:t>项目名称：</w:t>
      </w:r>
      <w:r>
        <w:rPr>
          <w:rFonts w:hint="eastAsia" w:ascii="Times New Roman" w:hAnsi="Times New Roman" w:eastAsia="宋体" w:cs="Times New Roman"/>
          <w:sz w:val="28"/>
          <w:szCs w:val="28"/>
          <w:lang w:val="en-US" w:eastAsia="zh-CN"/>
        </w:rPr>
        <w:t>大庆油田有限责任公司重庆分公司合深6井试采工程地面回收项目</w:t>
      </w:r>
      <w:r>
        <w:rPr>
          <w:rFonts w:hint="default" w:ascii="Times New Roman" w:hAnsi="Times New Roman" w:eastAsia="宋体" w:cs="Times New Roman"/>
          <w:sz w:val="28"/>
          <w:szCs w:val="28"/>
          <w:lang w:val="en-US" w:eastAsia="zh-CN"/>
        </w:rPr>
        <w:t>定期检测</w:t>
      </w:r>
    </w:p>
    <w:p>
      <w:pPr>
        <w:rPr>
          <w:rFonts w:hint="default" w:ascii="Times New Roman" w:hAnsi="Times New Roman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cs="Times New Roman"/>
          <w:sz w:val="28"/>
          <w:szCs w:val="28"/>
          <w:lang w:val="en-US" w:eastAsia="zh-CN"/>
        </w:rPr>
        <w:t>项目编号：CQAK2023-03-08-0335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名称：大庆油田有限责任公司重庆分公司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地址：重庆市潼南区桂林街道办事处产业大道100号（办公室）4、5层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联系人：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蒋老师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技术人员名单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：古凤玉、杨涛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时间：202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3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9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28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刘老师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古凤玉、杨涛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时间：202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3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11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3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刘老师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drawing>
                <wp:inline distT="0" distB="0" distL="114300" distR="114300">
                  <wp:extent cx="3011805" cy="2254250"/>
                  <wp:effectExtent l="0" t="0" r="17145" b="12700"/>
                  <wp:docPr id="1" name="图片 1" descr="d28ae4502f2b8fed19977f4acb54ab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d28ae4502f2b8fed19977f4acb54abf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11805" cy="2254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0D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c5ZDE4MzU2YjUyMzVjYzJkMWViM2ZiY2ExMzY4MzAifQ=="/>
  </w:docVars>
  <w:rsids>
    <w:rsidRoot w:val="00000000"/>
    <w:rsid w:val="045D2571"/>
    <w:rsid w:val="09C72213"/>
    <w:rsid w:val="1FC63355"/>
    <w:rsid w:val="2F0B68F5"/>
    <w:rsid w:val="465B1498"/>
    <w:rsid w:val="49A4451E"/>
    <w:rsid w:val="4AFF7D3C"/>
    <w:rsid w:val="53BA5375"/>
    <w:rsid w:val="59F37184"/>
    <w:rsid w:val="5FF90DC7"/>
    <w:rsid w:val="60A70524"/>
    <w:rsid w:val="643C5726"/>
    <w:rsid w:val="7D9A0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149</Words>
  <Characters>175</Characters>
  <Lines>0</Lines>
  <Paragraphs>0</Paragraphs>
  <TotalTime>6</TotalTime>
  <ScaleCrop>false</ScaleCrop>
  <LinksUpToDate>false</LinksUpToDate>
  <CharactersWithSpaces>175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涛</cp:lastModifiedBy>
  <dcterms:modified xsi:type="dcterms:W3CDTF">2024-02-19T03:47:33Z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0DC647EBE96646DAAAAF09B76C676A6C</vt:lpwstr>
  </property>
</Properties>
</file>