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/>
          <w:sz w:val="28"/>
          <w:szCs w:val="28"/>
          <w:lang w:val="en-US" w:eastAsia="zh-CN"/>
        </w:rPr>
        <w:t>重庆晨源环保工程有限公司璧山区广普镇云坪污水处理厂</w:t>
      </w:r>
      <w:r>
        <w:rPr>
          <w:rFonts w:hint="eastAsia"/>
          <w:sz w:val="28"/>
          <w:szCs w:val="28"/>
          <w:lang w:val="en-US" w:eastAsia="zh-CN"/>
        </w:rPr>
        <w:t>职业病危害现状评价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CQAK2023-03-02-0414-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23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重庆晨源环保工程有限公司</w:t>
            </w:r>
            <w:r>
              <w:rPr>
                <w:rFonts w:hint="eastAsia"/>
                <w:vertAlign w:val="baseline"/>
                <w:lang w:val="en-US" w:eastAsia="zh-CN"/>
              </w:rPr>
              <w:t>（璧山区广普镇云坪污水处理厂）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地址：璧山区广普镇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技术人员名单：王雨、杜博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时间：2023年12月9日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时间：2023年12月15日-27日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现场标志物照片</w:t>
            </w:r>
          </w:p>
        </w:tc>
        <w:tc>
          <w:tcPr>
            <w:tcW w:w="6307" w:type="dxa"/>
            <w:vMerge w:val="restart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1381125" cy="1841500"/>
                  <wp:effectExtent l="0" t="0" r="3175" b="0"/>
                  <wp:docPr id="1" name="图片 1" descr="1D030CD959EAB0E832C9EBCDC87B64A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D030CD959EAB0E832C9EBCDC87B64A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1125" cy="184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1382395" cy="1844675"/>
                  <wp:effectExtent l="0" t="0" r="1905" b="9525"/>
                  <wp:docPr id="2" name="图片 2" descr="129153e1aed68e2f0a72a081e79627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129153e1aed68e2f0a72a081e79627a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2395" cy="1844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655570" cy="1991995"/>
                  <wp:effectExtent l="0" t="0" r="11430" b="1905"/>
                  <wp:docPr id="3" name="图片 3" descr="A6DEE36BD76FA63707928DBD813253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A6DEE36BD76FA63707928DBD8132530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5570" cy="1991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08984C13"/>
    <w:rsid w:val="11E30D79"/>
    <w:rsid w:val="126A1DCD"/>
    <w:rsid w:val="1FC63355"/>
    <w:rsid w:val="297903CF"/>
    <w:rsid w:val="2BB06CDE"/>
    <w:rsid w:val="2CFD187D"/>
    <w:rsid w:val="33D913B5"/>
    <w:rsid w:val="37887FEA"/>
    <w:rsid w:val="3C166145"/>
    <w:rsid w:val="41AF2B85"/>
    <w:rsid w:val="50592580"/>
    <w:rsid w:val="51825CA3"/>
    <w:rsid w:val="590459DE"/>
    <w:rsid w:val="59F37184"/>
    <w:rsid w:val="5E7D0EDB"/>
    <w:rsid w:val="627A1614"/>
    <w:rsid w:val="670E705F"/>
    <w:rsid w:val="6F4F0AAB"/>
    <w:rsid w:val="7D9A071C"/>
    <w:rsid w:val="7DAC3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191</Words>
  <Characters>223</Characters>
  <Lines>0</Lines>
  <Paragraphs>0</Paragraphs>
  <TotalTime>1</TotalTime>
  <ScaleCrop>false</ScaleCrop>
  <LinksUpToDate>false</LinksUpToDate>
  <CharactersWithSpaces>223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2024-05-24T08:33:22Z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0DC647EBE96646DAAAAF09B76C676A6C</vt:lpwstr>
  </property>
</Properties>
</file>