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重庆恒伟能源有限公司职业病危害定期检测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项目编号：CQAK2024-03-08-001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重庆恒伟能源有限公司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地址：重庆市大足区龙水镇盐河村7组138号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石晓莉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姚爽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姚爽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82370" cy="1576705"/>
                  <wp:effectExtent l="0" t="0" r="17780" b="4445"/>
                  <wp:docPr id="3" name="图片 3" descr="恒伟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恒伟-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2370" cy="1576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76020" cy="1568450"/>
                  <wp:effectExtent l="0" t="0" r="5080" b="12700"/>
                  <wp:docPr id="4" name="图片 4" descr="恒伟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恒伟-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6020" cy="1568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490345" cy="1117600"/>
                  <wp:effectExtent l="0" t="0" r="14605" b="6350"/>
                  <wp:docPr id="5" name="图片 5" descr="恒伟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恒伟-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0345" cy="111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C92983"/>
    <w:rsid w:val="097A2EEF"/>
    <w:rsid w:val="0A25434C"/>
    <w:rsid w:val="0C4C3C9B"/>
    <w:rsid w:val="0DD5730B"/>
    <w:rsid w:val="128D27E8"/>
    <w:rsid w:val="1346256D"/>
    <w:rsid w:val="175F08EE"/>
    <w:rsid w:val="181D5E1A"/>
    <w:rsid w:val="193E04F1"/>
    <w:rsid w:val="1CBF7F9B"/>
    <w:rsid w:val="1FC63355"/>
    <w:rsid w:val="263354ED"/>
    <w:rsid w:val="272B5898"/>
    <w:rsid w:val="275E36AF"/>
    <w:rsid w:val="276134A6"/>
    <w:rsid w:val="2947797F"/>
    <w:rsid w:val="2BF35858"/>
    <w:rsid w:val="2D776454"/>
    <w:rsid w:val="2DB3699C"/>
    <w:rsid w:val="2FB811D7"/>
    <w:rsid w:val="2FC809ED"/>
    <w:rsid w:val="3259766F"/>
    <w:rsid w:val="328D7E61"/>
    <w:rsid w:val="3B877FED"/>
    <w:rsid w:val="3E8541A8"/>
    <w:rsid w:val="44A2715E"/>
    <w:rsid w:val="45E721E0"/>
    <w:rsid w:val="48D26723"/>
    <w:rsid w:val="4E4C5205"/>
    <w:rsid w:val="529153DE"/>
    <w:rsid w:val="567509E4"/>
    <w:rsid w:val="59083159"/>
    <w:rsid w:val="59F37184"/>
    <w:rsid w:val="5D185189"/>
    <w:rsid w:val="5D744B4B"/>
    <w:rsid w:val="5D75428E"/>
    <w:rsid w:val="601301F4"/>
    <w:rsid w:val="621A57BE"/>
    <w:rsid w:val="699833C0"/>
    <w:rsid w:val="6EB01C32"/>
    <w:rsid w:val="70B4217B"/>
    <w:rsid w:val="71195DC2"/>
    <w:rsid w:val="74863994"/>
    <w:rsid w:val="793954F8"/>
    <w:rsid w:val="7BF440A1"/>
    <w:rsid w:val="7CCB4148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2024-02-26T07:54:45Z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0DC647EBE96646DAAAAF09B76C676A6C</vt:lpwstr>
  </property>
</Properties>
</file>