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中国石油天然气股份有限公司重庆南川销售分公司金佛加油站职业病危害定期检测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项目编号：CQAK2024-03-08-0003-</w:t>
      </w:r>
      <w:r>
        <w:rPr>
          <w:rFonts w:hint="eastAsia" w:ascii="Times New Roman" w:hAnsi="Times New Roman" w:eastAsia="仿宋_GB2312" w:cs="Times New Roman"/>
          <w:sz w:val="28"/>
          <w:szCs w:val="28"/>
          <w:lang w:val="en-US" w:eastAsia="zh-CN"/>
        </w:rPr>
        <w:t>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中国石油天然气股份有限公司重庆南川销售分公司金佛加油站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重庆市南川区南城街道办事处金佛居委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bookmarkStart w:id="0" w:name="_GoBack"/>
            <w:r>
              <w:rPr>
                <w:rFonts w:hint="eastAsia" w:ascii="Times New Roman" w:hAnsi="Times New Roman" w:eastAsia="仿宋_GB2312" w:cs="Times New Roman"/>
                <w:vertAlign w:val="baseline"/>
                <w:lang w:val="en-US" w:eastAsia="zh-CN"/>
              </w:rPr>
              <w:t>周游</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5</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刘颖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9</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刘颖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1303020" cy="1737995"/>
                  <wp:effectExtent l="0" t="0" r="11430" b="14605"/>
                  <wp:docPr id="2" name="图片 2" descr="金佛-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金佛-1"/>
                          <pic:cNvPicPr>
                            <a:picLocks noChangeAspect="1"/>
                          </pic:cNvPicPr>
                        </pic:nvPicPr>
                        <pic:blipFill>
                          <a:blip r:embed="rId4"/>
                          <a:stretch>
                            <a:fillRect/>
                          </a:stretch>
                        </pic:blipFill>
                        <pic:spPr>
                          <a:xfrm>
                            <a:off x="0" y="0"/>
                            <a:ext cx="1303020" cy="1737995"/>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254760" cy="1673860"/>
                  <wp:effectExtent l="0" t="0" r="2540" b="2540"/>
                  <wp:docPr id="3" name="图片 3" descr="金佛-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金佛-2"/>
                          <pic:cNvPicPr>
                            <a:picLocks noChangeAspect="1"/>
                          </pic:cNvPicPr>
                        </pic:nvPicPr>
                        <pic:blipFill>
                          <a:blip r:embed="rId5"/>
                          <a:stretch>
                            <a:fillRect/>
                          </a:stretch>
                        </pic:blipFill>
                        <pic:spPr>
                          <a:xfrm>
                            <a:off x="0" y="0"/>
                            <a:ext cx="1254760" cy="1673860"/>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210310" cy="908050"/>
                  <wp:effectExtent l="0" t="0" r="8890" b="6350"/>
                  <wp:docPr id="4" name="图片 4" descr="金佛-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金佛-3"/>
                          <pic:cNvPicPr>
                            <a:picLocks noChangeAspect="1"/>
                          </pic:cNvPicPr>
                        </pic:nvPicPr>
                        <pic:blipFill>
                          <a:blip r:embed="rId6"/>
                          <a:stretch>
                            <a:fillRect/>
                          </a:stretch>
                        </pic:blipFill>
                        <pic:spPr>
                          <a:xfrm>
                            <a:off x="0" y="0"/>
                            <a:ext cx="1210310" cy="90805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mNlY2I0MzI2ZjRkOTliOWJmZWMwY2VmYmUwMjgifQ=="/>
  </w:docVars>
  <w:rsids>
    <w:rsidRoot w:val="00000000"/>
    <w:rsid w:val="004E3013"/>
    <w:rsid w:val="053D7FF6"/>
    <w:rsid w:val="05A21057"/>
    <w:rsid w:val="05C92983"/>
    <w:rsid w:val="08E62C03"/>
    <w:rsid w:val="097A2EEF"/>
    <w:rsid w:val="0A25434C"/>
    <w:rsid w:val="0C4C3C9B"/>
    <w:rsid w:val="0DD5730B"/>
    <w:rsid w:val="128D27E8"/>
    <w:rsid w:val="1346256D"/>
    <w:rsid w:val="175F08EE"/>
    <w:rsid w:val="181D5E1A"/>
    <w:rsid w:val="193E04F1"/>
    <w:rsid w:val="1CBF7F9B"/>
    <w:rsid w:val="1FC63355"/>
    <w:rsid w:val="263354ED"/>
    <w:rsid w:val="272B5898"/>
    <w:rsid w:val="275E36AF"/>
    <w:rsid w:val="276134A6"/>
    <w:rsid w:val="2947797F"/>
    <w:rsid w:val="2BF35858"/>
    <w:rsid w:val="2D776454"/>
    <w:rsid w:val="2DB3699C"/>
    <w:rsid w:val="2FB811D7"/>
    <w:rsid w:val="2FC809ED"/>
    <w:rsid w:val="3259766F"/>
    <w:rsid w:val="328D7E61"/>
    <w:rsid w:val="3B0A335A"/>
    <w:rsid w:val="3B877FED"/>
    <w:rsid w:val="3E8541A8"/>
    <w:rsid w:val="44A2715E"/>
    <w:rsid w:val="45E721E0"/>
    <w:rsid w:val="4E4C5205"/>
    <w:rsid w:val="567509E4"/>
    <w:rsid w:val="59083159"/>
    <w:rsid w:val="59F37184"/>
    <w:rsid w:val="5D185189"/>
    <w:rsid w:val="5D744B4B"/>
    <w:rsid w:val="5D75428E"/>
    <w:rsid w:val="601301F4"/>
    <w:rsid w:val="621A57BE"/>
    <w:rsid w:val="699833C0"/>
    <w:rsid w:val="6D6756EB"/>
    <w:rsid w:val="6EB01C32"/>
    <w:rsid w:val="70B4217B"/>
    <w:rsid w:val="70EB3EAF"/>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2024-02-26T07:56:18Z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0DC647EBE96646DAAAAF09B76C676A6C</vt:lpwstr>
  </property>
</Properties>
</file>