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D87AE00">
      <w:pP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项目名称：高升停车区增设加氢站工程</w:t>
      </w:r>
    </w:p>
    <w:p w14:paraId="5F5CFC7F">
      <w:pP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项目编号：CQAK2024-03-01-0219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9"/>
        <w:gridCol w:w="6307"/>
      </w:tblGrid>
      <w:tr w14:paraId="3B790E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 w14:paraId="689962B2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</w:t>
            </w:r>
          </w:p>
        </w:tc>
        <w:tc>
          <w:tcPr>
            <w:tcW w:w="6307" w:type="dxa"/>
            <w:noWrap w:val="0"/>
            <w:vAlign w:val="center"/>
          </w:tcPr>
          <w:p w14:paraId="6794D777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名称：</w:t>
            </w:r>
            <w:r>
              <w:rPr>
                <w:rFonts w:hint="default" w:ascii="Times New Roman" w:hAnsi="Times New Roman" w:eastAsia="仿宋_GB2312" w:cs="Times New Roman"/>
                <w:szCs w:val="28"/>
              </w:rPr>
              <w:t>中国石化销售股份有限公司重庆永川石油分公司</w:t>
            </w:r>
          </w:p>
        </w:tc>
      </w:tr>
      <w:tr w14:paraId="19602C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0D189BBC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2601CF03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地址：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重庆市大足区</w:t>
            </w:r>
          </w:p>
        </w:tc>
      </w:tr>
      <w:tr w14:paraId="0160CD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536615FC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66090E10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联系人：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艾思宇</w:t>
            </w:r>
            <w:bookmarkStart w:id="0" w:name="_GoBack"/>
            <w:bookmarkEnd w:id="0"/>
          </w:p>
        </w:tc>
      </w:tr>
      <w:tr w14:paraId="4940C8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 w14:paraId="771317DC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现场调查</w:t>
            </w:r>
          </w:p>
        </w:tc>
        <w:tc>
          <w:tcPr>
            <w:tcW w:w="6307" w:type="dxa"/>
            <w:noWrap w:val="0"/>
            <w:vAlign w:val="center"/>
          </w:tcPr>
          <w:p w14:paraId="350F933F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/</w:t>
            </w:r>
          </w:p>
        </w:tc>
      </w:tr>
      <w:tr w14:paraId="5E16F3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0E748CE0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6F37D37E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/</w:t>
            </w:r>
          </w:p>
        </w:tc>
      </w:tr>
      <w:tr w14:paraId="5415EB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23A42A9E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22027F40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/</w:t>
            </w:r>
          </w:p>
        </w:tc>
      </w:tr>
      <w:tr w14:paraId="6AFC31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 w14:paraId="1D1996E1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现场采样和检测</w:t>
            </w:r>
          </w:p>
        </w:tc>
        <w:tc>
          <w:tcPr>
            <w:tcW w:w="6307" w:type="dxa"/>
            <w:noWrap w:val="0"/>
            <w:vAlign w:val="center"/>
          </w:tcPr>
          <w:p w14:paraId="6473D8A2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/</w:t>
            </w:r>
          </w:p>
        </w:tc>
      </w:tr>
      <w:tr w14:paraId="0DBF64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48F421CE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6CCC085D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/</w:t>
            </w:r>
          </w:p>
        </w:tc>
      </w:tr>
      <w:tr w14:paraId="6B94D2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00964269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7912AE7E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/</w:t>
            </w:r>
          </w:p>
        </w:tc>
      </w:tr>
      <w:tr w14:paraId="506222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5" w:hRule="atLeast"/>
        </w:trPr>
        <w:tc>
          <w:tcPr>
            <w:tcW w:w="2109" w:type="dxa"/>
            <w:noWrap w:val="0"/>
            <w:vAlign w:val="center"/>
          </w:tcPr>
          <w:p w14:paraId="2C388B6E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现场照片</w:t>
            </w:r>
          </w:p>
        </w:tc>
        <w:tc>
          <w:tcPr>
            <w:tcW w:w="6307" w:type="dxa"/>
            <w:noWrap w:val="0"/>
            <w:vAlign w:val="center"/>
          </w:tcPr>
          <w:p w14:paraId="66819BB4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/</w:t>
            </w:r>
          </w:p>
        </w:tc>
      </w:tr>
    </w:tbl>
    <w:p w14:paraId="34C199C4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k1YmE2ZmRjNGRiNjNjYjU1NmQyZDM2MTE3ZDJhNTIifQ=="/>
  </w:docVars>
  <w:rsids>
    <w:rsidRoot w:val="00000000"/>
    <w:rsid w:val="053D7FF6"/>
    <w:rsid w:val="07AD2E51"/>
    <w:rsid w:val="097A2EEF"/>
    <w:rsid w:val="0A25434C"/>
    <w:rsid w:val="14FA7C6E"/>
    <w:rsid w:val="1FC63355"/>
    <w:rsid w:val="20F5146A"/>
    <w:rsid w:val="23EE0CE5"/>
    <w:rsid w:val="276134A6"/>
    <w:rsid w:val="2947797F"/>
    <w:rsid w:val="2BF35858"/>
    <w:rsid w:val="2EE251BD"/>
    <w:rsid w:val="31665B53"/>
    <w:rsid w:val="35803EF2"/>
    <w:rsid w:val="3E197D85"/>
    <w:rsid w:val="3E8541A8"/>
    <w:rsid w:val="3ED7705B"/>
    <w:rsid w:val="3FDB45F8"/>
    <w:rsid w:val="48517C0F"/>
    <w:rsid w:val="4E157897"/>
    <w:rsid w:val="4E4C5205"/>
    <w:rsid w:val="583A0D6E"/>
    <w:rsid w:val="586E154B"/>
    <w:rsid w:val="59F37184"/>
    <w:rsid w:val="5A19427B"/>
    <w:rsid w:val="5D744B4B"/>
    <w:rsid w:val="621A57BE"/>
    <w:rsid w:val="62ED6EE6"/>
    <w:rsid w:val="6613661B"/>
    <w:rsid w:val="70B4217B"/>
    <w:rsid w:val="71013B62"/>
    <w:rsid w:val="7BF440A1"/>
    <w:rsid w:val="7D9A07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121</Words>
  <Characters>140</Characters>
  <Lines>0</Lines>
  <Paragraphs>0</Paragraphs>
  <TotalTime>0</TotalTime>
  <ScaleCrop>false</ScaleCrop>
  <LinksUpToDate>false</LinksUpToDate>
  <CharactersWithSpaces>140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杜博</cp:lastModifiedBy>
  <dcterms:modified xsi:type="dcterms:W3CDTF">2024-11-25T02:37:45Z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0DC647EBE96646DAAAAF09B76C676A6C</vt:lpwstr>
  </property>
</Properties>
</file>