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9652B1">
      <w:pPr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重庆昊鼎混凝土有限公司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2024年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职业病危害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定期检测</w:t>
      </w:r>
    </w:p>
    <w:p w14:paraId="726218AE"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-03-0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-0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191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219AD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618290F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6FD79059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重庆昊鼎混凝土有限公司</w:t>
            </w:r>
          </w:p>
        </w:tc>
      </w:tr>
      <w:tr w14:paraId="73680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CB8CDD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F3FFA98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重庆市万州区五桥红东路488号</w:t>
            </w:r>
          </w:p>
        </w:tc>
      </w:tr>
      <w:tr w14:paraId="191A2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AA6C6D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6E70D17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联系人：向老师</w:t>
            </w:r>
          </w:p>
        </w:tc>
      </w:tr>
      <w:tr w14:paraId="48BB4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34A4A0A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52BA70E9"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技术人员名单：王雨、胡邻以</w:t>
            </w:r>
          </w:p>
        </w:tc>
      </w:tr>
      <w:tr w14:paraId="1F263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691493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55261651"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时间：2024年9月26日</w:t>
            </w:r>
          </w:p>
        </w:tc>
      </w:tr>
      <w:tr w14:paraId="3C4BD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2E0A86D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EBB2384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用人单位陪同人：牟老师</w:t>
            </w:r>
          </w:p>
        </w:tc>
      </w:tr>
      <w:tr w14:paraId="02A10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337E30B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4E2DA542"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技术人员名单：王雨、胡邻以</w:t>
            </w:r>
          </w:p>
        </w:tc>
      </w:tr>
      <w:tr w14:paraId="66C64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7D2462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F868290"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4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10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17日</w:t>
            </w:r>
          </w:p>
        </w:tc>
      </w:tr>
      <w:tr w14:paraId="41D79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21F6F1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F9E0BDE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用人单位陪同人：牟老师</w:t>
            </w:r>
          </w:p>
        </w:tc>
      </w:tr>
      <w:tr w14:paraId="4CC78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A291F8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19D90E64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319020" cy="1740535"/>
                  <wp:effectExtent l="0" t="0" r="5080" b="12065"/>
                  <wp:docPr id="1" name="图片 1" descr="8c90ba9962382a748b8759c908051e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8c90ba9962382a748b8759c908051e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9020" cy="1740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1303655" cy="1739900"/>
                  <wp:effectExtent l="0" t="0" r="4445" b="0"/>
                  <wp:docPr id="2" name="图片 2" descr="22b221d15935025613ffefb07f339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22b221d15935025613ffefb07f3390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3655" cy="1739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CBB6C22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 w14:paraId="12472D9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18C347B2"/>
    <w:rsid w:val="1FC63355"/>
    <w:rsid w:val="2CFD187D"/>
    <w:rsid w:val="2D7B3581"/>
    <w:rsid w:val="32D37335"/>
    <w:rsid w:val="422A069D"/>
    <w:rsid w:val="43B92390"/>
    <w:rsid w:val="4C8C45BE"/>
    <w:rsid w:val="50592580"/>
    <w:rsid w:val="51825CA3"/>
    <w:rsid w:val="59F37184"/>
    <w:rsid w:val="626702AD"/>
    <w:rsid w:val="655909D6"/>
    <w:rsid w:val="6C677855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166</Words>
  <Characters>192</Characters>
  <Lines>0</Lines>
  <Paragraphs>0</Paragraphs>
  <TotalTime>0</TotalTime>
  <ScaleCrop>false</ScaleCrop>
  <LinksUpToDate>false</LinksUpToDate>
  <CharactersWithSpaces>192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WPS_1661674333</cp:lastModifiedBy>
  <dcterms:modified xsi:type="dcterms:W3CDTF">2024-11-28T16:17:39Z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0DC647EBE96646DAAAAF09B76C676A6C</vt:lpwstr>
  </property>
</Properties>
</file>