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项目名称：重庆市江津区</w:t>
      </w:r>
      <w:bookmarkStart w:id="0" w:name="_GoBack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夹滩加油站</w:t>
      </w:r>
    </w:p>
    <w:bookmarkEnd w:id="0"/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215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名称：重庆市江津区夹滩加油站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地址：重庆市江津区夹滩石宝八社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但冰洋、王雨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但冰洋、王雨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20" name="图片 20" descr="569FE945D26B7A470CE981A9DD410CF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569FE945D26B7A470CE981A9DD410CF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7373197"/>
    <w:rsid w:val="097A2EEF"/>
    <w:rsid w:val="0A25434C"/>
    <w:rsid w:val="0B07641C"/>
    <w:rsid w:val="0D784A37"/>
    <w:rsid w:val="0DC02C61"/>
    <w:rsid w:val="0E45579D"/>
    <w:rsid w:val="121118D9"/>
    <w:rsid w:val="128D27E8"/>
    <w:rsid w:val="175F08EE"/>
    <w:rsid w:val="177C4A0A"/>
    <w:rsid w:val="17DD190B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0ED0EE4"/>
    <w:rsid w:val="51776D4B"/>
    <w:rsid w:val="56325A47"/>
    <w:rsid w:val="573D67D1"/>
    <w:rsid w:val="59F37184"/>
    <w:rsid w:val="5AE06E12"/>
    <w:rsid w:val="5B7516DD"/>
    <w:rsid w:val="5D185189"/>
    <w:rsid w:val="5D744B4B"/>
    <w:rsid w:val="601301F4"/>
    <w:rsid w:val="60886E47"/>
    <w:rsid w:val="6133669E"/>
    <w:rsid w:val="621A57BE"/>
    <w:rsid w:val="669C41C5"/>
    <w:rsid w:val="68F14469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1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2024-12-17T07:34:08Z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81C6F5DA7F3E4133A3DD9751A18F42E2_13</vt:lpwstr>
  </property>
</Properties>
</file>