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项目名称：重庆市武隆区亚鑫机械制造有限公司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130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名称：重庆市武隆区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亚鑫机械</w:t>
            </w:r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制造有限公司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地址：重庆市武隆区白马镇迎宾路41号附11号5幢1-5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567305" cy="1925955"/>
                  <wp:effectExtent l="0" t="0" r="4445" b="17145"/>
                  <wp:docPr id="13" name="图片 13" descr="846B266F0859F45A5F046D23788209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846B266F0859F45A5F046D23788209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567305" cy="1925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7373197"/>
    <w:rsid w:val="097A2EEF"/>
    <w:rsid w:val="0A25434C"/>
    <w:rsid w:val="0E45579D"/>
    <w:rsid w:val="121118D9"/>
    <w:rsid w:val="128D27E8"/>
    <w:rsid w:val="175F08EE"/>
    <w:rsid w:val="177C4A0A"/>
    <w:rsid w:val="17DD190B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C573836"/>
    <w:rsid w:val="4CC165E1"/>
    <w:rsid w:val="4E4C5205"/>
    <w:rsid w:val="50ED0EE4"/>
    <w:rsid w:val="56325A47"/>
    <w:rsid w:val="59F37184"/>
    <w:rsid w:val="5B7516DD"/>
    <w:rsid w:val="5D185189"/>
    <w:rsid w:val="5D744B4B"/>
    <w:rsid w:val="601301F4"/>
    <w:rsid w:val="60886E47"/>
    <w:rsid w:val="6133669E"/>
    <w:rsid w:val="621A57BE"/>
    <w:rsid w:val="68F14469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2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2024-12-17T07:17:44Z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6AAF7969A24D4110B7AE86DCDAED38A8_13</vt:lpwstr>
  </property>
</Properties>
</file>