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项目名称：重庆汇通新能源发展有限责任公司汇通加气站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109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汇通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新能源发展有限责任公司汇通加气站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地址：重庆市九龙坡区石小路172-5号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866900" cy="2224405"/>
                  <wp:effectExtent l="0" t="0" r="0" b="4445"/>
                  <wp:docPr id="10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2224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6325A47"/>
    <w:rsid w:val="59F37184"/>
    <w:rsid w:val="5B7516DD"/>
    <w:rsid w:val="5D185189"/>
    <w:rsid w:val="5D744B4B"/>
    <w:rsid w:val="601301F4"/>
    <w:rsid w:val="60886E47"/>
    <w:rsid w:val="6133669E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3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0B87B95EE9F747DF8607C4D9D6CEDBF1_13</vt:lpwstr>
  </property>
</Properties>
</file>