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项目名称：重庆荣达铝业有限公司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149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荣达铝业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地址：重庆市綦江区古南街道桥河工业园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585720" cy="1939290"/>
                  <wp:effectExtent l="0" t="0" r="5080" b="3810"/>
                  <wp:docPr id="15" name="图片 15" descr="7398EDCC064586407E080D989CE3E4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7398EDCC064586407E080D989CE3E4D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720" cy="1939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9586256BA2894D7280DC0FE0E1602A1C_13</vt:lpwstr>
  </property>
</Properties>
</file>