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</w:t>
      </w:r>
      <w:bookmarkStart w:id="0" w:name="_GoBack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泓通管业</w:t>
      </w:r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108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名称：重庆泓通管业有限公司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地址：重庆大足区高新技术产业开发区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18690" cy="1664335"/>
                  <wp:effectExtent l="0" t="0" r="10160" b="12065"/>
                  <wp:docPr id="7" name="图片 7" descr="1BF0FFE0FE01D477D13696CF860F9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BF0FFE0FE01D477D13696CF860F95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218690" cy="166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C165E1"/>
    <w:rsid w:val="4E4C5205"/>
    <w:rsid w:val="56325A47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0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B0BA61226D4747A8A1C255F7D31D719E_13</vt:lpwstr>
  </property>
</Properties>
</file>