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项目名称：重庆市江津区永兴三农油料有限公司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名称：重庆市江津区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永兴三农油料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地址：重庆市江津区永兴镇阳岩村（红庙子三叉路）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541270" cy="1906270"/>
                  <wp:effectExtent l="0" t="0" r="11430" b="17780"/>
                  <wp:docPr id="17" name="图片 17" descr="61C5B9E221DB0F2075373D53A6839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61C5B9E221DB0F2075373D53A68394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270" cy="1906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B07641C"/>
    <w:rsid w:val="0DC02C61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90377118835240F6AE48B779CD5BFBE0_13</vt:lpwstr>
  </property>
</Properties>
</file>