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项目名称：重庆市东西部油库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188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东西部油库</w:t>
            </w:r>
            <w:bookmarkEnd w:id="0"/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地址：重庆市江津区白沙镇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683510" cy="2012950"/>
                  <wp:effectExtent l="0" t="0" r="2540" b="6350"/>
                  <wp:docPr id="16" name="图片 16" descr="3A8FE85B76316AA609716ECE645B1DA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3A8FE85B76316AA609716ECE645B1DA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683510" cy="201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7373197"/>
    <w:rsid w:val="097A2EEF"/>
    <w:rsid w:val="0A25434C"/>
    <w:rsid w:val="0B07641C"/>
    <w:rsid w:val="0E45579D"/>
    <w:rsid w:val="121118D9"/>
    <w:rsid w:val="128D27E8"/>
    <w:rsid w:val="175F08EE"/>
    <w:rsid w:val="177C4A0A"/>
    <w:rsid w:val="17DD190B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C573836"/>
    <w:rsid w:val="4CC165E1"/>
    <w:rsid w:val="4E4C5205"/>
    <w:rsid w:val="50ED0EE4"/>
    <w:rsid w:val="51776D4B"/>
    <w:rsid w:val="56325A47"/>
    <w:rsid w:val="573D67D1"/>
    <w:rsid w:val="59F37184"/>
    <w:rsid w:val="5B7516DD"/>
    <w:rsid w:val="5D185189"/>
    <w:rsid w:val="5D744B4B"/>
    <w:rsid w:val="601301F4"/>
    <w:rsid w:val="60886E47"/>
    <w:rsid w:val="6133669E"/>
    <w:rsid w:val="621A57BE"/>
    <w:rsid w:val="68F14469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2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2024-12-17T07:23:45Z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09D05A2847A74FAEAA06F663580D941A_13</vt:lpwstr>
  </property>
</Properties>
</file>