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重庆蟠龙山碎石有限责任公司蟠龙山采石场改建项目职业病危害预评价职业病危害预评价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CQAK2023-03-01-0409</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重庆蟠龙山碎石有限责任公司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重庆市梁平区蟠龙镇义和村二组</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联系人：黄</w:t>
            </w:r>
            <w:bookmarkStart w:id="0" w:name="_GoBack"/>
            <w:bookmarkEnd w:id="0"/>
            <w:r>
              <w:rPr>
                <w:rFonts w:hint="eastAsia"/>
                <w:vertAlign w:val="baseline"/>
                <w:lang w:val="en-US" w:eastAsia="zh-CN"/>
              </w:rPr>
              <w:t>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CFD187D"/>
    <w:rsid w:val="33D913B5"/>
    <w:rsid w:val="363B0395"/>
    <w:rsid w:val="50592580"/>
    <w:rsid w:val="51825CA3"/>
    <w:rsid w:val="590459DE"/>
    <w:rsid w:val="59F37184"/>
    <w:rsid w:val="670E705F"/>
    <w:rsid w:val="698D517A"/>
    <w:rsid w:val="6F4F0AAB"/>
    <w:rsid w:val="7A77396F"/>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165</Words>
  <Characters>192</Characters>
  <Lines>0</Lines>
  <Paragraphs>0</Paragraphs>
  <TotalTime>2</TotalTime>
  <ScaleCrop>false</ScaleCrop>
  <LinksUpToDate>false</LinksUpToDate>
  <CharactersWithSpaces>192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2025-01-06T13:40:41Z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0DC647EBE96646DAAAAF09B76C676A6C</vt:lpwstr>
  </property>
  <property fmtid="{D5CDD505-2E9C-101B-9397-08002B2CF9AE}" pid="4" name="KSOTemplateDocerSaveRecord">
    <vt:lpwstr>eyJoZGlkIjoiYjM5MjE3NTczOTRjY2I2OTM3N2IyZTI2OGM5NjYxZjQiLCJ1c2VySWQiOiIxNDA0MzUzMjI2In0=</vt:lpwstr>
  </property>
</Properties>
</file>