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5F6B3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重庆盛泰益模具有限公司职业病危害定期检测</w:t>
      </w:r>
    </w:p>
    <w:p w14:paraId="0FB4976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项目编号：CQAK2024-03-08-0148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 w14:paraId="1B615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AF6E31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 w14:paraId="2A65396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重庆盛泰益模具有限公司</w:t>
            </w:r>
          </w:p>
        </w:tc>
      </w:tr>
      <w:tr w14:paraId="7175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7532291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4DE4EB3C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地址：重庆市铜梁区铜合大道505号</w:t>
            </w:r>
          </w:p>
        </w:tc>
      </w:tr>
      <w:tr w14:paraId="2FB08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2FDC981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AB8A5FC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邱老师</w:t>
            </w:r>
          </w:p>
        </w:tc>
      </w:tr>
      <w:tr w14:paraId="7B7B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 w14:paraId="439C4C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 w14:paraId="197FEC97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4AA72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4B2215E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6FA9F681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 w14:paraId="32557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01CD8E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7E65333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邱老师</w:t>
            </w:r>
          </w:p>
        </w:tc>
      </w:tr>
      <w:tr w14:paraId="3838A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805" w:type="dxa"/>
            <w:vMerge w:val="restart"/>
            <w:noWrap w:val="0"/>
            <w:vAlign w:val="center"/>
          </w:tcPr>
          <w:p w14:paraId="7E78FBE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 w14:paraId="07BADF1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color w:val="auto"/>
                <w:vertAlign w:val="baseline"/>
                <w:lang w:val="en-US" w:eastAsia="zh-CN"/>
              </w:rPr>
              <w:t>龚培元、古凤玉</w:t>
            </w:r>
          </w:p>
        </w:tc>
      </w:tr>
      <w:tr w14:paraId="56424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6A552AB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2D9D833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568C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 w14:paraId="52C72A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 w14:paraId="1DE725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邱老师</w:t>
            </w:r>
          </w:p>
        </w:tc>
      </w:tr>
      <w:tr w14:paraId="6C18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 w14:paraId="753ED59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  <w:bookmarkStart w:id="0" w:name="_GoBack"/>
            <w:bookmarkEnd w:id="0"/>
          </w:p>
        </w:tc>
        <w:tc>
          <w:tcPr>
            <w:tcW w:w="6631" w:type="dxa"/>
            <w:noWrap w:val="0"/>
            <w:vAlign w:val="center"/>
          </w:tcPr>
          <w:p w14:paraId="63B7195A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73910" cy="1556385"/>
                  <wp:effectExtent l="0" t="0" r="2540" b="5715"/>
                  <wp:docPr id="1" name="图片 1" descr="4a590de26fa0dcb55a9fa20bf0255f93_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a590de26fa0dcb55a9fa20bf0255f93_7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3910" cy="155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489075" cy="1985645"/>
                  <wp:effectExtent l="0" t="0" r="15875" b="14605"/>
                  <wp:docPr id="2" name="图片 2" descr="盛泰益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盛泰益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075" cy="1985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AB92FCC"/>
    <w:p w14:paraId="2CF7147F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7C0811D7"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7AB175E"/>
    <w:rsid w:val="2947797F"/>
    <w:rsid w:val="2A71753F"/>
    <w:rsid w:val="2BF35858"/>
    <w:rsid w:val="2D776454"/>
    <w:rsid w:val="2DB3699C"/>
    <w:rsid w:val="2FB811D7"/>
    <w:rsid w:val="2FC809ED"/>
    <w:rsid w:val="302D6791"/>
    <w:rsid w:val="3259766F"/>
    <w:rsid w:val="328D7E61"/>
    <w:rsid w:val="3B877FED"/>
    <w:rsid w:val="3D2400DE"/>
    <w:rsid w:val="3D562B70"/>
    <w:rsid w:val="3E8541A8"/>
    <w:rsid w:val="44A2715E"/>
    <w:rsid w:val="45E721E0"/>
    <w:rsid w:val="48D26723"/>
    <w:rsid w:val="4C5117D6"/>
    <w:rsid w:val="4E4C5205"/>
    <w:rsid w:val="4E785EC2"/>
    <w:rsid w:val="54AF5DB4"/>
    <w:rsid w:val="567509E4"/>
    <w:rsid w:val="59083159"/>
    <w:rsid w:val="59F37184"/>
    <w:rsid w:val="5D185189"/>
    <w:rsid w:val="5D744B4B"/>
    <w:rsid w:val="5D75428E"/>
    <w:rsid w:val="5E392CCB"/>
    <w:rsid w:val="601301F4"/>
    <w:rsid w:val="621A57BE"/>
    <w:rsid w:val="699833C0"/>
    <w:rsid w:val="6EB01C32"/>
    <w:rsid w:val="70B4217B"/>
    <w:rsid w:val="71195DC2"/>
    <w:rsid w:val="74863994"/>
    <w:rsid w:val="752D4F96"/>
    <w:rsid w:val="76F04F5C"/>
    <w:rsid w:val="78914314"/>
    <w:rsid w:val="793954F8"/>
    <w:rsid w:val="7B3E07C2"/>
    <w:rsid w:val="7BF440A1"/>
    <w:rsid w:val="7CCB4148"/>
    <w:rsid w:val="7CE66875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183</Characters>
  <Lines>0</Lines>
  <Paragraphs>0</Paragraphs>
  <TotalTime>130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2025-02-17T05:09:25Z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eyJoZGlkIjoiMWZhMmNlY2I0MzI2ZjRkOTliOWJmZWMwY2VmYmUwMjgiLCJ1c2VySWQiOiI3ODc4MTE0NzEifQ==</vt:lpwstr>
  </property>
</Properties>
</file>