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E8670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重庆佳升新材料有限公司职业病危害现状评价</w:t>
      </w:r>
    </w:p>
    <w:p w14:paraId="2EEB4F3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CQAK2024-03-02-0242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57B5B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86D690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6307" w:type="dxa"/>
            <w:noWrap w:val="0"/>
            <w:vAlign w:val="center"/>
          </w:tcPr>
          <w:p w14:paraId="1D29182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重庆佳升新材料有限公司</w:t>
            </w:r>
          </w:p>
        </w:tc>
      </w:tr>
      <w:tr w14:paraId="5D640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1CA31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971736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项目地址：</w:t>
            </w:r>
            <w:r>
              <w:rPr>
                <w:rFonts w:hint="default"/>
                <w:vertAlign w:val="baseline"/>
                <w:lang w:val="en-US" w:eastAsia="zh-CN"/>
              </w:rPr>
              <w:t>重庆市巴南区界石镇界康路801号附2号</w:t>
            </w:r>
          </w:p>
        </w:tc>
      </w:tr>
      <w:tr w14:paraId="20EE3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1A729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65A05F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联系人：王老师</w:t>
            </w:r>
          </w:p>
        </w:tc>
      </w:tr>
      <w:tr w14:paraId="28545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D67061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3045AA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技术人员名单：王雨、但冰洋</w:t>
            </w:r>
          </w:p>
        </w:tc>
      </w:tr>
      <w:tr w14:paraId="6E77C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34D2C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5719C9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时间：2024年12月10日</w:t>
            </w:r>
          </w:p>
        </w:tc>
      </w:tr>
      <w:tr w14:paraId="3257A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ABD3F7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7A51B2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用人单位陪同人：王老师</w:t>
            </w:r>
          </w:p>
        </w:tc>
      </w:tr>
      <w:tr w14:paraId="6F7E9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84EB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FB11AF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技术人员名单：王雨、但冰洋</w:t>
            </w:r>
          </w:p>
        </w:tc>
      </w:tr>
      <w:tr w14:paraId="591E6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DFA4D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ACF9AF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时间：2024年12月18日</w:t>
            </w:r>
          </w:p>
        </w:tc>
      </w:tr>
      <w:tr w14:paraId="670D5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24E7C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2B459F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用人单位陪同人：王老师</w:t>
            </w:r>
          </w:p>
        </w:tc>
      </w:tr>
      <w:tr w14:paraId="103C4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5F3DEA3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 w14:paraId="57ABC36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305050" cy="173355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5050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2390775" cy="1781175"/>
                  <wp:effectExtent l="0" t="0" r="9525" b="952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775" cy="1781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14:paraId="778C2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3EF4D4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 w14:paraId="2FDB73C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427D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61AF59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 w14:paraId="25A0A57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57906A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CE7719"/>
    <w:rsid w:val="1FC63355"/>
    <w:rsid w:val="24126CB2"/>
    <w:rsid w:val="28D61FD5"/>
    <w:rsid w:val="2BB06CDE"/>
    <w:rsid w:val="2BE3471F"/>
    <w:rsid w:val="2CFD187D"/>
    <w:rsid w:val="33D913B5"/>
    <w:rsid w:val="363B0395"/>
    <w:rsid w:val="50592580"/>
    <w:rsid w:val="51825CA3"/>
    <w:rsid w:val="590459DE"/>
    <w:rsid w:val="59F37184"/>
    <w:rsid w:val="5EB27AB9"/>
    <w:rsid w:val="670E705F"/>
    <w:rsid w:val="6F4F0AAB"/>
    <w:rsid w:val="77B66D26"/>
    <w:rsid w:val="7A77396F"/>
    <w:rsid w:val="7B8234F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207</Characters>
  <Lines>0</Lines>
  <Paragraphs>0</Paragraphs>
  <TotalTime>12</TotalTime>
  <ScaleCrop>false</ScaleCrop>
  <LinksUpToDate>false</LinksUpToDate>
  <CharactersWithSpaces>207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2025-10-16T01:23:36Z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eyJoZGlkIjoiODI0MzEzOTA3NjZiYTZmOWYwMDkxZTYzZDFkZGE1MTgiLCJ1c2VySWQiOiIxNDA0MzUzMjI2In0=</vt:lpwstr>
  </property>
</Properties>
</file>