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176629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项目名称：重庆公共交通运营有限公司石桥铺加油站</w:t>
      </w:r>
    </w:p>
    <w:p w14:paraId="4291527B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-03-08-0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124</w:t>
      </w:r>
      <w:bookmarkStart w:id="0" w:name="_GoBack"/>
      <w:bookmarkEnd w:id="0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74DD0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A531718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2A57C38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名称：重庆公共交通运营有限公司石桥铺加油站</w:t>
            </w:r>
          </w:p>
        </w:tc>
      </w:tr>
      <w:tr w14:paraId="35E62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147A54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13F39F7"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地址：重庆市九龙坡区石小路172-5号</w:t>
            </w:r>
          </w:p>
        </w:tc>
      </w:tr>
      <w:tr w14:paraId="68E0A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A43F3E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04B7BA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张老师</w:t>
            </w:r>
          </w:p>
        </w:tc>
      </w:tr>
      <w:tr w14:paraId="18403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F9C608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1C0F7876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但冰洋、胡邻以</w:t>
            </w:r>
          </w:p>
        </w:tc>
      </w:tr>
      <w:tr w14:paraId="3BE3A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3E7C593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6682321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5B422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7582342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05D51F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张老师</w:t>
            </w:r>
          </w:p>
        </w:tc>
      </w:tr>
      <w:tr w14:paraId="3CC80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9DCD07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8B33B3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但冰洋、胡邻以</w:t>
            </w:r>
          </w:p>
        </w:tc>
      </w:tr>
      <w:tr w14:paraId="76BD7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FB5E3F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7E275B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79134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AD13857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34B8DF9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张老师</w:t>
            </w:r>
          </w:p>
        </w:tc>
      </w:tr>
      <w:tr w14:paraId="224CE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09C597B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7B8FBE17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2292350" cy="1719580"/>
                  <wp:effectExtent l="0" t="0" r="12700" b="13970"/>
                  <wp:docPr id="1" name="图片 1" descr="6D5FB4A89C81253A1A329B6B2A36C62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6D5FB4A89C81253A1A329B6B2A36C62E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2292350" cy="1719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6245F4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53D7FF6"/>
    <w:rsid w:val="058629E8"/>
    <w:rsid w:val="05A21057"/>
    <w:rsid w:val="08067E9A"/>
    <w:rsid w:val="097A2EEF"/>
    <w:rsid w:val="0A25434C"/>
    <w:rsid w:val="121118D9"/>
    <w:rsid w:val="128D27E8"/>
    <w:rsid w:val="175F08EE"/>
    <w:rsid w:val="193E04F1"/>
    <w:rsid w:val="19B9593C"/>
    <w:rsid w:val="1CBF7F9B"/>
    <w:rsid w:val="1FBB04B2"/>
    <w:rsid w:val="1FC63355"/>
    <w:rsid w:val="263354ED"/>
    <w:rsid w:val="275E36AF"/>
    <w:rsid w:val="276134A6"/>
    <w:rsid w:val="2947797F"/>
    <w:rsid w:val="2A641B3D"/>
    <w:rsid w:val="2BF35858"/>
    <w:rsid w:val="2D776454"/>
    <w:rsid w:val="2DFF1E0A"/>
    <w:rsid w:val="2FB811D7"/>
    <w:rsid w:val="31AB19A6"/>
    <w:rsid w:val="33C12482"/>
    <w:rsid w:val="33C63FAC"/>
    <w:rsid w:val="3BA6789A"/>
    <w:rsid w:val="3E8541A8"/>
    <w:rsid w:val="3F88069E"/>
    <w:rsid w:val="40C652AC"/>
    <w:rsid w:val="44A2715E"/>
    <w:rsid w:val="464A795E"/>
    <w:rsid w:val="46FB7DD1"/>
    <w:rsid w:val="4E4C5205"/>
    <w:rsid w:val="58A832CD"/>
    <w:rsid w:val="59F37184"/>
    <w:rsid w:val="5D185189"/>
    <w:rsid w:val="5D744B4B"/>
    <w:rsid w:val="601301F4"/>
    <w:rsid w:val="60886E47"/>
    <w:rsid w:val="621A57BE"/>
    <w:rsid w:val="66D26F51"/>
    <w:rsid w:val="699833C0"/>
    <w:rsid w:val="70B4217B"/>
    <w:rsid w:val="71195DC2"/>
    <w:rsid w:val="782A44CC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159</Words>
  <Characters>188</Characters>
  <Lines>0</Lines>
  <Paragraphs>0</Paragraphs>
  <TotalTime>1</TotalTime>
  <ScaleCrop>false</ScaleCrop>
  <LinksUpToDate>false</LinksUpToDate>
  <CharactersWithSpaces>188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Summerdby</cp:lastModifiedBy>
  <dcterms:modified xsi:type="dcterms:W3CDTF">2025-10-15T06:21:38Z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ICV">
    <vt:lpwstr>8674B17FEE0049539BB2153786D345BA_13</vt:lpwstr>
  </property>
  <property fmtid="{D5CDD505-2E9C-101B-9397-08002B2CF9AE}" pid="4" name="KSOTemplateDocerSaveRecord">
    <vt:lpwstr>eyJoZGlkIjoiNmFlMmYwNTZhZTE1YzJiMmVlNzg2NDc0ZTgyZWVlM2EifQ==</vt:lpwstr>
  </property>
</Properties>
</file>