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A3B6E7">
      <w:pPr>
        <w:ind w:left="1400" w:hanging="1400" w:hangingChars="500"/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重庆恒伟能源有限公司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职业病危害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定期检测</w:t>
      </w:r>
    </w:p>
    <w:p w14:paraId="01F1087C"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项目编号：CQAK2025-03-08-00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46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 w14:paraId="346A71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40D5F70E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 w14:paraId="3A23D5E5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重庆恒伟能源有限公司</w:t>
            </w:r>
          </w:p>
        </w:tc>
      </w:tr>
      <w:tr w14:paraId="029702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0B6C6B44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1148FDAA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重庆市大足区龙水镇盐河村 7 组 138 号</w:t>
            </w:r>
          </w:p>
        </w:tc>
      </w:tr>
      <w:tr w14:paraId="163A0A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14BE9D1D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DAB70A5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石老师</w:t>
            </w:r>
          </w:p>
        </w:tc>
      </w:tr>
      <w:tr w14:paraId="34E345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0C1462A0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 w14:paraId="3A0924DD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古凤玉、龚培元</w:t>
            </w:r>
          </w:p>
        </w:tc>
      </w:tr>
      <w:tr w14:paraId="3B5755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7DF75015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0D7C226E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44A78A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6381B049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420C963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石老师</w:t>
            </w:r>
          </w:p>
        </w:tc>
      </w:tr>
      <w:tr w14:paraId="404613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0AA34BA5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 w14:paraId="781194C3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古凤玉、龚培元</w:t>
            </w:r>
          </w:p>
        </w:tc>
      </w:tr>
      <w:tr w14:paraId="333376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63FBEBBD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45C191E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1DB794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59312445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28EAB52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石老师</w:t>
            </w:r>
          </w:p>
        </w:tc>
      </w:tr>
      <w:tr w14:paraId="0FA9DE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 w14:paraId="154A1586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 w14:paraId="0B9C1A70"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bookmarkStart w:id="0" w:name="_GoBack"/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3840480" cy="2880360"/>
                  <wp:effectExtent l="0" t="0" r="7620" b="15240"/>
                  <wp:docPr id="1" name="图片 1" descr="IMG_56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568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40480" cy="28803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</w:tbl>
    <w:p w14:paraId="365FDA2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0D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gyMmMzZGRlYmNjOTRjZDdiMGY3MTgyNmQwZDlkMTAifQ=="/>
    <w:docVar w:name="KSO_WPS_MARK_KEY" w:val="8ccfddc4-f904-4d67-a0f6-dae82bbc07ac"/>
  </w:docVars>
  <w:rsids>
    <w:rsidRoot w:val="00000000"/>
    <w:rsid w:val="004E3013"/>
    <w:rsid w:val="01153701"/>
    <w:rsid w:val="053D7FF6"/>
    <w:rsid w:val="05A21057"/>
    <w:rsid w:val="062074FB"/>
    <w:rsid w:val="097A2EEF"/>
    <w:rsid w:val="0A25434C"/>
    <w:rsid w:val="128D27E8"/>
    <w:rsid w:val="175F08EE"/>
    <w:rsid w:val="193E04F1"/>
    <w:rsid w:val="19B9593C"/>
    <w:rsid w:val="1CBF7F9B"/>
    <w:rsid w:val="1FC63355"/>
    <w:rsid w:val="235272DC"/>
    <w:rsid w:val="263354ED"/>
    <w:rsid w:val="275E36AF"/>
    <w:rsid w:val="276134A6"/>
    <w:rsid w:val="2947797F"/>
    <w:rsid w:val="2BF35858"/>
    <w:rsid w:val="2D776454"/>
    <w:rsid w:val="2FB811D7"/>
    <w:rsid w:val="30145A9C"/>
    <w:rsid w:val="3E8541A8"/>
    <w:rsid w:val="3F88069E"/>
    <w:rsid w:val="44A2715E"/>
    <w:rsid w:val="48DF0428"/>
    <w:rsid w:val="4E4C5205"/>
    <w:rsid w:val="59F37184"/>
    <w:rsid w:val="5D185189"/>
    <w:rsid w:val="5D4A21F9"/>
    <w:rsid w:val="5D744B4B"/>
    <w:rsid w:val="601301F4"/>
    <w:rsid w:val="60886E47"/>
    <w:rsid w:val="621A57BE"/>
    <w:rsid w:val="699833C0"/>
    <w:rsid w:val="69A44CAE"/>
    <w:rsid w:val="70B4217B"/>
    <w:rsid w:val="71195DC2"/>
    <w:rsid w:val="7BF440A1"/>
    <w:rsid w:val="7D9A071C"/>
    <w:rsid w:val="7DE54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156</Words>
  <Characters>184</Characters>
  <Lines>0</Lines>
  <Paragraphs>0</Paragraphs>
  <TotalTime>0</TotalTime>
  <ScaleCrop>false</ScaleCrop>
  <LinksUpToDate>false</LinksUpToDate>
  <CharactersWithSpaces>188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王琛</cp:lastModifiedBy>
  <dcterms:modified xsi:type="dcterms:W3CDTF">2025-10-18T08:01:56Z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6695F050239D4B39941D6DDDF55CFDFF</vt:lpwstr>
  </property>
  <property fmtid="{D5CDD505-2E9C-101B-9397-08002B2CF9AE}" pid="4" name="KSOTemplateDocerSaveRecord">
    <vt:lpwstr>eyJoZGlkIjoiY2JjOWZhMTI1ODIwODRiYjI1MjdkNDc5NDY4MzJmYjQiLCJ1c2VySWQiOiIyNjEwNTExNzAifQ==</vt:lpwstr>
  </property>
</Properties>
</file>