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重庆润成动力设备有限公司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项目编号：CQAK2023-03-08-0421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重庆润成动力设备有限公司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</w:t>
            </w: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：重庆市武隆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白马组团园区东路62号</w:t>
            </w:r>
            <w:bookmarkEnd w:id="0"/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ascii="Lucida Sans" w:hAnsi="Lucida Sans" w:eastAsia="Lucida Sans" w:cs="Lucida Sans"/>
                <w:i w:val="0"/>
                <w:iCs w:val="0"/>
                <w:caps w:val="0"/>
                <w:color w:val="222222"/>
                <w:spacing w:val="0"/>
                <w:sz w:val="19"/>
                <w:szCs w:val="19"/>
                <w:shd w:val="clear" w:fill="FCFDFD"/>
              </w:rPr>
              <w:t>郝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杨涛、龚培元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张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4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1B08A9"/>
    <w:rsid w:val="44A2715E"/>
    <w:rsid w:val="4E4C5205"/>
    <w:rsid w:val="59F37184"/>
    <w:rsid w:val="5B5169C7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157</Words>
  <Characters>183</Characters>
  <Lines>0</Lines>
  <Paragraphs>0</Paragraphs>
  <TotalTime>0</TotalTime>
  <ScaleCrop>false</ScaleCrop>
  <LinksUpToDate>false</LinksUpToDate>
  <CharactersWithSpaces>183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2025-10-18T08:40:35Z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